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E022B0" w:rsidP="00F95CBA">
      <w:pPr>
        <w:jc w:val="center"/>
        <w:rPr>
          <w:b/>
        </w:rPr>
      </w:pPr>
      <w:r>
        <w:rPr>
          <w:b/>
        </w:rPr>
        <w:t>за период с 01 января 2018</w:t>
      </w:r>
      <w:r w:rsidR="00F95CBA" w:rsidRPr="00F95CBA">
        <w:rPr>
          <w:b/>
        </w:rPr>
        <w:t xml:space="preserve"> г. по 31 декабря 201</w:t>
      </w:r>
      <w:r>
        <w:rPr>
          <w:b/>
        </w:rPr>
        <w:t>8</w:t>
      </w:r>
      <w:r w:rsidR="00F95CBA"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A060D2" w:rsidRDefault="00C26773" w:rsidP="00A060D2">
            <w:pPr>
              <w:jc w:val="center"/>
            </w:pPr>
            <w:r>
              <w:t>953 591,56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  <w:bookmarkStart w:id="0" w:name="_GoBack"/>
      <w:bookmarkEnd w:id="0"/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02" w:rsidRDefault="00067F02">
      <w:r>
        <w:separator/>
      </w:r>
    </w:p>
  </w:endnote>
  <w:endnote w:type="continuationSeparator" w:id="0">
    <w:p w:rsidR="00067F02" w:rsidRDefault="0006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02" w:rsidRDefault="00067F02">
      <w:r>
        <w:separator/>
      </w:r>
    </w:p>
  </w:footnote>
  <w:footnote w:type="continuationSeparator" w:id="0">
    <w:p w:rsidR="00067F02" w:rsidRDefault="0006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67F02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6609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26773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22B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6F5D"/>
    <w:rsid w:val="00E36FE2"/>
    <w:rsid w:val="00E4045B"/>
    <w:rsid w:val="00E40F9D"/>
    <w:rsid w:val="00E41740"/>
    <w:rsid w:val="00E42BF1"/>
    <w:rsid w:val="00E44627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9BC3A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6</cp:revision>
  <cp:lastPrinted>2012-04-23T09:01:00Z</cp:lastPrinted>
  <dcterms:created xsi:type="dcterms:W3CDTF">2022-04-08T01:54:00Z</dcterms:created>
  <dcterms:modified xsi:type="dcterms:W3CDTF">2022-04-08T02:03:00Z</dcterms:modified>
</cp:coreProperties>
</file>