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1F38E1" w:rsidP="00F95CBA">
      <w:pPr>
        <w:jc w:val="center"/>
        <w:rPr>
          <w:b/>
        </w:rPr>
      </w:pPr>
      <w:r>
        <w:rPr>
          <w:b/>
        </w:rPr>
        <w:t>за период с 01 января 2012</w:t>
      </w:r>
      <w:r w:rsidR="00F95CBA" w:rsidRPr="00F95CBA">
        <w:rPr>
          <w:b/>
        </w:rPr>
        <w:t xml:space="preserve"> г. по 31 декабря 201</w:t>
      </w:r>
      <w:r>
        <w:rPr>
          <w:b/>
        </w:rPr>
        <w:t>2</w:t>
      </w:r>
      <w:r w:rsidR="00F95CBA"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517269" w:rsidP="00517269">
            <w:pPr>
              <w:jc w:val="center"/>
            </w:pPr>
            <w:r>
              <w:t>50</w:t>
            </w:r>
            <w:r w:rsidR="001F38E1">
              <w:t xml:space="preserve">5 </w:t>
            </w:r>
            <w:r>
              <w:t>821</w:t>
            </w:r>
            <w:bookmarkStart w:id="0" w:name="_GoBack"/>
            <w:bookmarkEnd w:id="0"/>
            <w:r w:rsidR="001F38E1">
              <w:t>,86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69" w:rsidRDefault="003D0669">
      <w:r>
        <w:separator/>
      </w:r>
    </w:p>
  </w:endnote>
  <w:endnote w:type="continuationSeparator" w:id="0">
    <w:p w:rsidR="003D0669" w:rsidRDefault="003D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69" w:rsidRDefault="003D0669">
      <w:r>
        <w:separator/>
      </w:r>
    </w:p>
  </w:footnote>
  <w:footnote w:type="continuationSeparator" w:id="0">
    <w:p w:rsidR="003D0669" w:rsidRDefault="003D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1F38E1"/>
    <w:rsid w:val="00200C76"/>
    <w:rsid w:val="00201115"/>
    <w:rsid w:val="00205B42"/>
    <w:rsid w:val="00207A51"/>
    <w:rsid w:val="00210ACF"/>
    <w:rsid w:val="00210D54"/>
    <w:rsid w:val="0022128E"/>
    <w:rsid w:val="002242D7"/>
    <w:rsid w:val="0022578F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0669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17269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5351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5</cp:revision>
  <cp:lastPrinted>2012-04-23T09:01:00Z</cp:lastPrinted>
  <dcterms:created xsi:type="dcterms:W3CDTF">2022-04-08T01:54:00Z</dcterms:created>
  <dcterms:modified xsi:type="dcterms:W3CDTF">2022-04-08T01:58:00Z</dcterms:modified>
</cp:coreProperties>
</file>